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BA2A" w14:textId="34F50FF1" w:rsidR="00D61B17" w:rsidRDefault="005E6C12" w:rsidP="00D61B17">
      <w:r w:rsidRPr="005E6C12">
        <w:rPr>
          <w:noProof/>
        </w:rPr>
        <w:drawing>
          <wp:inline distT="0" distB="0" distL="0" distR="0" wp14:anchorId="4FC74B0A" wp14:editId="0CBF4E0B">
            <wp:extent cx="1633538" cy="2039044"/>
            <wp:effectExtent l="0" t="0" r="5080" b="0"/>
            <wp:docPr id="6751179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9" cy="20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91722" w14:textId="77777777" w:rsidR="00D61B17" w:rsidRDefault="00D61B17" w:rsidP="00D61B17"/>
    <w:p w14:paraId="6A3CC551" w14:textId="2EF0E4B5" w:rsidR="00D61B17" w:rsidRPr="005E6C12" w:rsidRDefault="005E6C12" w:rsidP="00D61B17">
      <w:pPr>
        <w:rPr>
          <w:b/>
          <w:bCs/>
          <w:sz w:val="26"/>
          <w:szCs w:val="26"/>
        </w:rPr>
      </w:pPr>
      <w:r w:rsidRPr="005E6C12">
        <w:rPr>
          <w:rFonts w:hint="eastAsia"/>
          <w:b/>
          <w:bCs/>
          <w:sz w:val="26"/>
          <w:szCs w:val="26"/>
        </w:rPr>
        <w:t>杜卓霖</w:t>
      </w:r>
    </w:p>
    <w:p w14:paraId="7AB3E8BB" w14:textId="6A195E1F" w:rsidR="00D61B17" w:rsidRPr="00D61B17" w:rsidRDefault="00D61B17" w:rsidP="00D61B17">
      <w:pPr>
        <w:rPr>
          <w:sz w:val="24"/>
          <w:szCs w:val="24"/>
        </w:rPr>
      </w:pPr>
      <w:r w:rsidRPr="00D61B17">
        <w:rPr>
          <w:rFonts w:hint="eastAsia"/>
          <w:sz w:val="24"/>
          <w:szCs w:val="24"/>
        </w:rPr>
        <w:t>我叫杜卓霖，</w:t>
      </w:r>
      <w:r w:rsidRPr="00D61B17">
        <w:rPr>
          <w:sz w:val="24"/>
          <w:szCs w:val="24"/>
        </w:rPr>
        <w:t xml:space="preserve">2005年9月出生，今年18岁。现就读于Semiahmoo Secondary School12年级，5月份拿到了美国纽约Pratt Institute（2023年的QS世界大学排名，艺术与设计类专业排名(World University </w:t>
      </w:r>
      <w:proofErr w:type="spellStart"/>
      <w:r w:rsidRPr="00D61B17">
        <w:rPr>
          <w:sz w:val="24"/>
          <w:szCs w:val="24"/>
        </w:rPr>
        <w:t>Rankings-Art&amp;Design</w:t>
      </w:r>
      <w:proofErr w:type="spellEnd"/>
      <w:r w:rsidRPr="00D61B17">
        <w:rPr>
          <w:sz w:val="24"/>
          <w:szCs w:val="24"/>
        </w:rPr>
        <w:t>) 全球第六，全美第三）的Graphic Design平面设计专业（Bachelor of Fine Arts）的录取通知书。</w:t>
      </w:r>
    </w:p>
    <w:p w14:paraId="62F43508" w14:textId="77777777" w:rsidR="00D61B17" w:rsidRPr="00D61B17" w:rsidRDefault="00D61B17" w:rsidP="00D61B17">
      <w:pPr>
        <w:rPr>
          <w:sz w:val="24"/>
          <w:szCs w:val="24"/>
        </w:rPr>
      </w:pPr>
      <w:r w:rsidRPr="00D61B17">
        <w:rPr>
          <w:rFonts w:hint="eastAsia"/>
          <w:sz w:val="24"/>
          <w:szCs w:val="24"/>
        </w:rPr>
        <w:t>        我从</w:t>
      </w:r>
      <w:r w:rsidRPr="00D61B17">
        <w:rPr>
          <w:sz w:val="24"/>
          <w:szCs w:val="24"/>
        </w:rPr>
        <w:t>5岁就开始学习绘画，10岁随父母移民到加拿大，并一直师从专业的绘画老师，作品曾获国际少儿漫画大赛加拿大赛区金奖。我从小就非常喜欢画画，细节处理和色彩使用是我的特长。我自己设计制作的申报大学作品</w:t>
      </w:r>
      <w:proofErr w:type="gramStart"/>
      <w:r w:rsidRPr="00D61B17">
        <w:rPr>
          <w:sz w:val="24"/>
          <w:szCs w:val="24"/>
        </w:rPr>
        <w:t>集得到</w:t>
      </w:r>
      <w:proofErr w:type="gramEnd"/>
      <w:r w:rsidRPr="00D61B17">
        <w:rPr>
          <w:sz w:val="24"/>
          <w:szCs w:val="24"/>
        </w:rPr>
        <w:t>了面试官的一致好评。</w:t>
      </w:r>
    </w:p>
    <w:p w14:paraId="269E59A9" w14:textId="3ACDF60F" w:rsidR="00D61B17" w:rsidRDefault="00D61B17" w:rsidP="00D61B17">
      <w:r w:rsidRPr="00D61B17">
        <w:rPr>
          <w:rFonts w:hint="eastAsia"/>
          <w:sz w:val="24"/>
          <w:szCs w:val="24"/>
        </w:rPr>
        <w:t>       在绘画之外，我的主科成绩一直都保持在</w:t>
      </w:r>
      <w:r w:rsidRPr="00D61B17">
        <w:rPr>
          <w:sz w:val="24"/>
          <w:szCs w:val="24"/>
        </w:rPr>
        <w:t>85分以上（A），</w:t>
      </w:r>
      <w:proofErr w:type="gramStart"/>
      <w:r w:rsidRPr="00D61B17">
        <w:rPr>
          <w:sz w:val="24"/>
          <w:szCs w:val="24"/>
        </w:rPr>
        <w:t>雅思成绩</w:t>
      </w:r>
      <w:proofErr w:type="gramEnd"/>
      <w:r w:rsidRPr="00D61B17">
        <w:rPr>
          <w:sz w:val="24"/>
          <w:szCs w:val="24"/>
        </w:rPr>
        <w:t>为8分。练习书法5年，花样滑冰5年，钢琴5年。这些年的坚持、收获和艰辛，也培养了我开朗、乐观，不怕困难的性格。我会继续努力，充满自信的迎接新的挑战，做一名自强、自力、身心健康的设计师。</w:t>
      </w:r>
    </w:p>
    <w:p w14:paraId="4132A5EC" w14:textId="77777777" w:rsidR="00D61B17" w:rsidRDefault="00D61B17" w:rsidP="00D61B17">
      <w:pPr>
        <w:rPr>
          <w:rFonts w:hint="eastAsia"/>
        </w:rPr>
      </w:pPr>
    </w:p>
    <w:sectPr w:rsidR="00D61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0"/>
    <w:rsid w:val="001013FE"/>
    <w:rsid w:val="005E6C12"/>
    <w:rsid w:val="006F1A30"/>
    <w:rsid w:val="00BB7590"/>
    <w:rsid w:val="00D61B17"/>
    <w:rsid w:val="00D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2BFC"/>
  <w15:chartTrackingRefBased/>
  <w15:docId w15:val="{34053354-9CA7-419D-9E6E-9153CCF4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Zhao</dc:creator>
  <cp:keywords/>
  <dc:description/>
  <cp:lastModifiedBy>Sunny Zhao</cp:lastModifiedBy>
  <cp:revision>6</cp:revision>
  <dcterms:created xsi:type="dcterms:W3CDTF">2023-07-24T04:39:00Z</dcterms:created>
  <dcterms:modified xsi:type="dcterms:W3CDTF">2023-07-24T04:41:00Z</dcterms:modified>
</cp:coreProperties>
</file>